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CAA" w:rsidRDefault="006C4CAA" w:rsidP="00B53FD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4E77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СПРАВКА-ОБОСНОВАНИЕ</w:t>
      </w:r>
    </w:p>
    <w:p w:rsidR="00B53FD6" w:rsidRPr="004F4E77" w:rsidRDefault="00B53FD6" w:rsidP="00B53FD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53FD6" w:rsidRPr="00F1569F" w:rsidRDefault="00F1569F" w:rsidP="00780E6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69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 w:rsidRPr="00F1569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B53FD6"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 проекте Закона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Республики «</w:t>
      </w:r>
      <w:r w:rsidR="00780E61" w:rsidRPr="00F1569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780E61"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 Уголовный Кодекс </w:t>
      </w:r>
      <w:proofErr w:type="spellStart"/>
      <w:r w:rsidR="00780E61"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Кыргызской</w:t>
      </w:r>
      <w:proofErr w:type="spellEnd"/>
      <w:r w:rsidR="00780E61"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Республики</w:t>
      </w:r>
      <w:r w:rsidR="00B53FD6" w:rsidRPr="00F1569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6C4CAA" w:rsidRPr="004F4E77" w:rsidRDefault="006C4CAA" w:rsidP="00B53F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CAA" w:rsidRPr="004F4E77" w:rsidRDefault="006C4CAA" w:rsidP="00B53F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4E77">
        <w:rPr>
          <w:rFonts w:ascii="Times New Roman" w:hAnsi="Times New Roman" w:cs="Times New Roman"/>
          <w:b/>
          <w:sz w:val="28"/>
          <w:szCs w:val="28"/>
        </w:rPr>
        <w:t xml:space="preserve">1. Цель </w:t>
      </w:r>
      <w:r w:rsidR="00780E61">
        <w:rPr>
          <w:rFonts w:ascii="Times New Roman" w:hAnsi="Times New Roman" w:cs="Times New Roman"/>
          <w:b/>
          <w:sz w:val="28"/>
          <w:szCs w:val="28"/>
        </w:rPr>
        <w:t>и задачи</w:t>
      </w:r>
    </w:p>
    <w:p w:rsidR="006C4CAA" w:rsidRPr="00F1569F" w:rsidRDefault="00F1569F" w:rsidP="00F1569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Целью и задачей проекта постановления является принятие проекта постановления Кабинета Министров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 проекте Закона </w:t>
      </w:r>
      <w:proofErr w:type="spellStart"/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 «</w:t>
      </w:r>
      <w:r w:rsidRPr="00F1569F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Уголовный Кодекс </w:t>
      </w:r>
      <w:proofErr w:type="spellStart"/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Республики»</w:t>
      </w:r>
      <w:r w:rsidRPr="00F1569F">
        <w:rPr>
          <w:rFonts w:ascii="Times New Roman" w:hAnsi="Times New Roman" w:cs="Times New Roman"/>
          <w:sz w:val="28"/>
          <w:szCs w:val="28"/>
        </w:rPr>
        <w:t xml:space="preserve">, предусматривающий внесения изменений в Уголовный Кодекс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5E7D0F" w:rsidRPr="004F4E77" w:rsidRDefault="005E7D0F" w:rsidP="005E7D0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F4E77">
        <w:rPr>
          <w:rFonts w:ascii="Times New Roman" w:hAnsi="Times New Roman"/>
          <w:b/>
          <w:sz w:val="28"/>
          <w:szCs w:val="28"/>
        </w:rPr>
        <w:t xml:space="preserve">2. Описательная часть  </w:t>
      </w:r>
    </w:p>
    <w:p w:rsidR="00F1569F" w:rsidRDefault="008F05F2" w:rsidP="00F1569F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Осуществление функций пожарного надзора является составной частью обеспечения пожарной безопасности в целом и наличие соответствующих инструментов позволит повысить ответственность лиц, систематически не исполняющих нормы, направленные на обеспечение пожарной безопасности, позволит в серьезной мере улучшить обстановку в данной области в целом по республике. </w:t>
      </w:r>
    </w:p>
    <w:p w:rsidR="00E56A16" w:rsidRPr="00F1569F" w:rsidRDefault="001E384F" w:rsidP="00F1569F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Исходя из анализа проведенных проверок следует, что в последние годы снизился </w:t>
      </w:r>
      <w:proofErr w:type="gramStart"/>
      <w:r w:rsidRPr="00F1569F">
        <w:rPr>
          <w:rFonts w:ascii="Times New Roman" w:hAnsi="Times New Roman" w:cs="Times New Roman"/>
          <w:sz w:val="28"/>
          <w:szCs w:val="28"/>
        </w:rPr>
        <w:t>процент  выполнения</w:t>
      </w:r>
      <w:proofErr w:type="gramEnd"/>
      <w:r w:rsidRPr="00F1569F">
        <w:rPr>
          <w:rFonts w:ascii="Times New Roman" w:hAnsi="Times New Roman" w:cs="Times New Roman"/>
          <w:sz w:val="28"/>
          <w:szCs w:val="28"/>
        </w:rPr>
        <w:t xml:space="preserve"> мероприятий направленных на обеспечение пожарной безопасности, которые составляют примерно  30 % от общег</w:t>
      </w:r>
      <w:r w:rsidR="00F1569F" w:rsidRPr="00F1569F">
        <w:rPr>
          <w:rFonts w:ascii="Times New Roman" w:hAnsi="Times New Roman" w:cs="Times New Roman"/>
          <w:sz w:val="28"/>
          <w:szCs w:val="28"/>
        </w:rPr>
        <w:t xml:space="preserve">о числа предписываемых пунктов. </w:t>
      </w:r>
      <w:r w:rsidRPr="00F1569F">
        <w:rPr>
          <w:rFonts w:ascii="Times New Roman" w:hAnsi="Times New Roman" w:cs="Times New Roman"/>
          <w:sz w:val="28"/>
          <w:szCs w:val="28"/>
        </w:rPr>
        <w:t xml:space="preserve">Основная причина отсутствие эффективных методов воздействия на нарушителей, систематически не выполняющих требования пожарной безопасности. </w:t>
      </w:r>
      <w:r w:rsidR="00E56A16" w:rsidRPr="00F1569F">
        <w:rPr>
          <w:rFonts w:ascii="Times New Roman" w:hAnsi="Times New Roman" w:cs="Times New Roman"/>
          <w:sz w:val="28"/>
          <w:szCs w:val="28"/>
        </w:rPr>
        <w:t xml:space="preserve">В связи с этим, в целях повышения пожарной безопасности </w:t>
      </w:r>
      <w:r w:rsidR="00F1569F">
        <w:rPr>
          <w:rFonts w:ascii="Times New Roman" w:hAnsi="Times New Roman" w:cs="Times New Roman"/>
          <w:sz w:val="28"/>
          <w:szCs w:val="28"/>
        </w:rPr>
        <w:t xml:space="preserve">разработан проект Закона </w:t>
      </w:r>
      <w:proofErr w:type="spellStart"/>
      <w:r w:rsid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1569F">
        <w:rPr>
          <w:rFonts w:ascii="Times New Roman" w:hAnsi="Times New Roman" w:cs="Times New Roman"/>
          <w:sz w:val="28"/>
          <w:szCs w:val="28"/>
        </w:rPr>
        <w:t xml:space="preserve"> Республики      </w:t>
      </w:r>
      <w:r w:rsidR="00E56A16" w:rsidRPr="00F1569F">
        <w:rPr>
          <w:rFonts w:ascii="Times New Roman" w:hAnsi="Times New Roman" w:cs="Times New Roman"/>
          <w:sz w:val="28"/>
          <w:szCs w:val="28"/>
        </w:rPr>
        <w:t xml:space="preserve">о </w:t>
      </w:r>
      <w:r w:rsidR="00F1569F">
        <w:rPr>
          <w:rFonts w:ascii="Times New Roman" w:hAnsi="Times New Roman" w:cs="Times New Roman"/>
          <w:sz w:val="28"/>
          <w:szCs w:val="28"/>
        </w:rPr>
        <w:t>внесении изменений</w:t>
      </w:r>
      <w:r w:rsidR="008F05F2" w:rsidRPr="00F1569F">
        <w:rPr>
          <w:rFonts w:ascii="Times New Roman" w:hAnsi="Times New Roman" w:cs="Times New Roman"/>
          <w:sz w:val="28"/>
          <w:szCs w:val="28"/>
        </w:rPr>
        <w:t xml:space="preserve"> в Уголовный Кодекс </w:t>
      </w:r>
      <w:proofErr w:type="spellStart"/>
      <w:r w:rsidR="008F05F2"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F05F2" w:rsidRPr="00F1569F">
        <w:rPr>
          <w:rFonts w:ascii="Times New Roman" w:hAnsi="Times New Roman" w:cs="Times New Roman"/>
          <w:sz w:val="28"/>
          <w:szCs w:val="28"/>
        </w:rPr>
        <w:t xml:space="preserve"> Республики предусматр</w:t>
      </w:r>
      <w:r w:rsidR="00FF2AB0" w:rsidRPr="00F1569F">
        <w:rPr>
          <w:rFonts w:ascii="Times New Roman" w:hAnsi="Times New Roman" w:cs="Times New Roman"/>
          <w:sz w:val="28"/>
          <w:szCs w:val="28"/>
        </w:rPr>
        <w:t>ивающий ответственность за трёх</w:t>
      </w:r>
      <w:r w:rsidR="008F05F2" w:rsidRPr="00F1569F">
        <w:rPr>
          <w:rFonts w:ascii="Times New Roman" w:hAnsi="Times New Roman" w:cs="Times New Roman"/>
          <w:sz w:val="28"/>
          <w:szCs w:val="28"/>
        </w:rPr>
        <w:t>кратное неиспо</w:t>
      </w:r>
      <w:r w:rsidR="004A77F8" w:rsidRPr="00F1569F">
        <w:rPr>
          <w:rFonts w:ascii="Times New Roman" w:hAnsi="Times New Roman" w:cs="Times New Roman"/>
          <w:sz w:val="28"/>
          <w:szCs w:val="28"/>
        </w:rPr>
        <w:t xml:space="preserve">лнение предписаний </w:t>
      </w:r>
      <w:proofErr w:type="gramStart"/>
      <w:r w:rsidR="004A77F8" w:rsidRPr="00F1569F">
        <w:rPr>
          <w:rFonts w:ascii="Times New Roman" w:hAnsi="Times New Roman" w:cs="Times New Roman"/>
          <w:sz w:val="28"/>
          <w:szCs w:val="28"/>
        </w:rPr>
        <w:t>об устранений</w:t>
      </w:r>
      <w:proofErr w:type="gramEnd"/>
      <w:r w:rsidR="008F05F2" w:rsidRPr="00F1569F"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8F05F2" w:rsidRPr="00F1569F">
        <w:rPr>
          <w:rFonts w:ascii="Times New Roman" w:hAnsi="Times New Roman" w:cs="Times New Roman"/>
          <w:sz w:val="28"/>
          <w:szCs w:val="28"/>
          <w:lang w:eastAsia="ky-KG"/>
        </w:rPr>
        <w:t>уполномоченного государственного органа в сфере пожарной безопасности</w:t>
      </w:r>
      <w:r w:rsidR="00E56A16" w:rsidRPr="00F1569F">
        <w:rPr>
          <w:rFonts w:ascii="Times New Roman" w:hAnsi="Times New Roman" w:cs="Times New Roman"/>
          <w:sz w:val="28"/>
          <w:szCs w:val="28"/>
        </w:rPr>
        <w:t>. Д</w:t>
      </w:r>
      <w:r w:rsidR="008F05F2" w:rsidRPr="00F1569F">
        <w:rPr>
          <w:rFonts w:ascii="Times New Roman" w:hAnsi="Times New Roman" w:cs="Times New Roman"/>
          <w:sz w:val="28"/>
          <w:szCs w:val="28"/>
        </w:rPr>
        <w:t>анный инстр</w:t>
      </w:r>
      <w:r w:rsidR="00735DF9" w:rsidRPr="00F1569F">
        <w:rPr>
          <w:rFonts w:ascii="Times New Roman" w:hAnsi="Times New Roman" w:cs="Times New Roman"/>
          <w:sz w:val="28"/>
          <w:szCs w:val="28"/>
        </w:rPr>
        <w:t>умент влияния на систематические</w:t>
      </w:r>
      <w:r w:rsidR="008F05F2" w:rsidRPr="00F1569F">
        <w:rPr>
          <w:rFonts w:ascii="Times New Roman" w:hAnsi="Times New Roman" w:cs="Times New Roman"/>
          <w:sz w:val="28"/>
          <w:szCs w:val="28"/>
        </w:rPr>
        <w:t xml:space="preserve"> нару</w:t>
      </w:r>
      <w:r w:rsidR="00735DF9" w:rsidRPr="00F1569F">
        <w:rPr>
          <w:rFonts w:ascii="Times New Roman" w:hAnsi="Times New Roman" w:cs="Times New Roman"/>
          <w:sz w:val="28"/>
          <w:szCs w:val="28"/>
        </w:rPr>
        <w:t>шения</w:t>
      </w:r>
      <w:r w:rsidR="008F05F2" w:rsidRPr="00F1569F">
        <w:rPr>
          <w:rFonts w:ascii="Times New Roman" w:hAnsi="Times New Roman" w:cs="Times New Roman"/>
          <w:sz w:val="28"/>
          <w:szCs w:val="28"/>
        </w:rPr>
        <w:t xml:space="preserve"> </w:t>
      </w:r>
      <w:r w:rsidR="00F65D7B" w:rsidRPr="00F1569F">
        <w:rPr>
          <w:rFonts w:ascii="Times New Roman" w:hAnsi="Times New Roman" w:cs="Times New Roman"/>
          <w:sz w:val="28"/>
          <w:szCs w:val="28"/>
        </w:rPr>
        <w:t>позволит повысить уровень пожарной безопасности путем</w:t>
      </w:r>
      <w:r w:rsidR="008F05F2" w:rsidRPr="00F1569F">
        <w:rPr>
          <w:rFonts w:ascii="Times New Roman" w:hAnsi="Times New Roman" w:cs="Times New Roman"/>
          <w:sz w:val="28"/>
          <w:szCs w:val="28"/>
        </w:rPr>
        <w:t xml:space="preserve"> рассмотрения дел о нарушении в судебных инстанциях и наложения штрафных санкций повышенной категории.</w:t>
      </w:r>
    </w:p>
    <w:p w:rsidR="00F1569F" w:rsidRPr="00F1569F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Согласно статьи 85 Конституции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Республики, Председатель Кабинета Министров обладает правом законодательной инициативы. В связи с чем, указанным проектом постановления Кабинета Министров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предлагается одобрить проект Закона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2D06A0" w:rsidRPr="00F1569F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Уголовный Кодекс </w:t>
      </w:r>
      <w:proofErr w:type="spellStart"/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</w:t>
      </w:r>
      <w:r w:rsidRPr="00F1569F">
        <w:rPr>
          <w:rFonts w:ascii="Times New Roman" w:hAnsi="Times New Roman" w:cs="Times New Roman"/>
          <w:sz w:val="28"/>
          <w:szCs w:val="28"/>
        </w:rPr>
        <w:t xml:space="preserve">», для дальнейшего направления проекта Закона 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Республики. Официальным представителем Кабинета Министров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указанного законопроекта 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назначить </w:t>
      </w:r>
      <w:r w:rsidR="002D06A0">
        <w:rPr>
          <w:rFonts w:ascii="Times New Roman" w:hAnsi="Times New Roman" w:cs="Times New Roman"/>
          <w:sz w:val="28"/>
          <w:szCs w:val="28"/>
        </w:rPr>
        <w:t>М</w:t>
      </w:r>
      <w:r w:rsidRPr="00F1569F">
        <w:rPr>
          <w:rFonts w:ascii="Times New Roman" w:hAnsi="Times New Roman" w:cs="Times New Roman"/>
          <w:sz w:val="28"/>
          <w:szCs w:val="28"/>
        </w:rPr>
        <w:t>инистра</w:t>
      </w:r>
      <w:r w:rsidR="002D06A0"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официальным представителем </w:t>
      </w:r>
      <w:r w:rsidR="002D06A0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  <w:r w:rsidRPr="00F1569F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при рассмотрении данного законопроекта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2D0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6A0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2D0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6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D06A0">
        <w:rPr>
          <w:rFonts w:ascii="Times New Roman" w:hAnsi="Times New Roman" w:cs="Times New Roman"/>
          <w:sz w:val="28"/>
          <w:szCs w:val="28"/>
        </w:rPr>
        <w:t xml:space="preserve"> Республики.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6A0" w:rsidRPr="002D06A0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6A0">
        <w:rPr>
          <w:rFonts w:ascii="Times New Roman" w:hAnsi="Times New Roman" w:cs="Times New Roman"/>
          <w:b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2D06A0" w:rsidRPr="008F05F2" w:rsidRDefault="002D06A0" w:rsidP="002D06A0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5F2">
        <w:rPr>
          <w:rFonts w:ascii="Times New Roman" w:hAnsi="Times New Roman" w:cs="Times New Roman"/>
          <w:sz w:val="28"/>
          <w:szCs w:val="28"/>
        </w:rPr>
        <w:t>С принятием данного проекта не предполагается возможность социальных, экономических, правовых, правозащитных, гендерных, экологических, коррупционных последствий.</w:t>
      </w:r>
    </w:p>
    <w:p w:rsidR="002D06A0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6A0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6A0" w:rsidRDefault="002D06A0" w:rsidP="002D06A0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д</w:t>
      </w:r>
      <w:r w:rsidRPr="008F05F2">
        <w:rPr>
          <w:rFonts w:ascii="Times New Roman" w:hAnsi="Times New Roman" w:cs="Times New Roman"/>
          <w:sz w:val="28"/>
          <w:szCs w:val="28"/>
        </w:rPr>
        <w:t xml:space="preserve">анный проект </w:t>
      </w:r>
      <w:r>
        <w:rPr>
          <w:rFonts w:ascii="Times New Roman" w:hAnsi="Times New Roman" w:cs="Times New Roman"/>
          <w:sz w:val="28"/>
          <w:szCs w:val="28"/>
        </w:rPr>
        <w:t xml:space="preserve">будет размещен на официальном сайте Кабинета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для прохождения процедуры общественного обсуждения. Также проект будет размещен на едином портале общественного обсуждения проектов нормативных правовых актов </w:t>
      </w:r>
      <w:hyperlink r:id="rId8" w:history="1">
        <w:r w:rsidRPr="00574D78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http://koomtalkuu.gov.kg</w:t>
        </w:r>
      </w:hyperlink>
      <w:r w:rsidRPr="00574D78">
        <w:rPr>
          <w:rFonts w:ascii="Times New Roman" w:hAnsi="Times New Roman" w:cs="Times New Roman"/>
          <w:sz w:val="28"/>
          <w:szCs w:val="28"/>
        </w:rPr>
        <w:t>.</w:t>
      </w:r>
    </w:p>
    <w:p w:rsidR="002D06A0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6A0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69F" w:rsidRPr="00F1569F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Цели, задачи и предмет правового регулирования данного проекта и содержания акта не противоречат Конституции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и законодательству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2D06A0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6A0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69F" w:rsidRPr="00F1569F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не повлечет дополнительных финансовых затрат из республиканского бюджета. </w:t>
      </w:r>
    </w:p>
    <w:p w:rsidR="002D06A0" w:rsidRDefault="00F1569F" w:rsidP="008F05F2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06A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Pr="00F15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D0F" w:rsidRPr="008F05F2" w:rsidRDefault="00F1569F" w:rsidP="002D06A0">
      <w:pPr>
        <w:pStyle w:val="ab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69F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В связи с вышеизложенным, вносится на рассмотрение проект постановления Кабинета Министров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«О проекте Закона </w:t>
      </w:r>
      <w:proofErr w:type="spellStart"/>
      <w:r w:rsidRPr="00F156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1569F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2D06A0" w:rsidRPr="00F1569F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Уголовный Кодекс </w:t>
      </w:r>
      <w:proofErr w:type="spellStart"/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</w:t>
      </w:r>
      <w:proofErr w:type="spellEnd"/>
      <w:r w:rsidR="002D06A0" w:rsidRPr="00F156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Республики</w:t>
      </w:r>
      <w:r w:rsidRPr="00F1569F">
        <w:rPr>
          <w:rFonts w:ascii="Times New Roman" w:hAnsi="Times New Roman" w:cs="Times New Roman"/>
          <w:sz w:val="28"/>
          <w:szCs w:val="28"/>
        </w:rPr>
        <w:t>».</w:t>
      </w:r>
    </w:p>
    <w:p w:rsidR="005E7D0F" w:rsidRPr="008F05F2" w:rsidRDefault="005E7D0F" w:rsidP="008F05F2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E7D0F" w:rsidRPr="008F05F2" w:rsidRDefault="005E7D0F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4D78" w:rsidRDefault="005E7D0F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574D78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574D78">
        <w:rPr>
          <w:rFonts w:ascii="Times New Roman" w:hAnsi="Times New Roman" w:cs="Times New Roman"/>
          <w:b/>
          <w:sz w:val="28"/>
          <w:szCs w:val="28"/>
        </w:rPr>
        <w:t xml:space="preserve">чрезвычайных </w:t>
      </w:r>
    </w:p>
    <w:p w:rsidR="00574D78" w:rsidRDefault="00574D78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ситуаций </w:t>
      </w:r>
    </w:p>
    <w:p w:rsidR="005E7D0F" w:rsidRPr="00574D78" w:rsidRDefault="00574D78" w:rsidP="008F05F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346394">
        <w:rPr>
          <w:rFonts w:ascii="Times New Roman" w:hAnsi="Times New Roman" w:cs="Times New Roman"/>
          <w:b/>
          <w:sz w:val="28"/>
          <w:szCs w:val="28"/>
        </w:rPr>
        <w:tab/>
      </w:r>
      <w:r w:rsidR="00346394">
        <w:rPr>
          <w:rFonts w:ascii="Times New Roman" w:hAnsi="Times New Roman" w:cs="Times New Roman"/>
          <w:b/>
          <w:sz w:val="28"/>
          <w:szCs w:val="28"/>
        </w:rPr>
        <w:tab/>
      </w:r>
      <w:r w:rsidR="00346394">
        <w:rPr>
          <w:rFonts w:ascii="Times New Roman" w:hAnsi="Times New Roman" w:cs="Times New Roman"/>
          <w:b/>
          <w:sz w:val="28"/>
          <w:szCs w:val="28"/>
        </w:rPr>
        <w:tab/>
      </w:r>
      <w:r w:rsidR="00346394">
        <w:rPr>
          <w:rFonts w:ascii="Times New Roman" w:hAnsi="Times New Roman" w:cs="Times New Roman"/>
          <w:b/>
          <w:sz w:val="28"/>
          <w:szCs w:val="28"/>
        </w:rPr>
        <w:tab/>
      </w:r>
      <w:r w:rsidR="00346394">
        <w:rPr>
          <w:rFonts w:ascii="Times New Roman" w:hAnsi="Times New Roman" w:cs="Times New Roman"/>
          <w:b/>
          <w:sz w:val="28"/>
          <w:szCs w:val="28"/>
        </w:rPr>
        <w:tab/>
      </w:r>
      <w:r w:rsidR="0034639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bookmarkStart w:id="0" w:name="_GoBack"/>
      <w:bookmarkEnd w:id="0"/>
      <w:r w:rsidR="005E7D0F" w:rsidRPr="00574D78">
        <w:rPr>
          <w:rFonts w:ascii="Times New Roman" w:hAnsi="Times New Roman" w:cs="Times New Roman"/>
          <w:b/>
          <w:sz w:val="28"/>
          <w:szCs w:val="28"/>
        </w:rPr>
        <w:t xml:space="preserve"> Б.Э.</w:t>
      </w:r>
      <w:r w:rsidR="004B77B4" w:rsidRPr="00574D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7D0F" w:rsidRPr="00574D78">
        <w:rPr>
          <w:rFonts w:ascii="Times New Roman" w:hAnsi="Times New Roman" w:cs="Times New Roman"/>
          <w:b/>
          <w:sz w:val="28"/>
          <w:szCs w:val="28"/>
        </w:rPr>
        <w:t>Ажикеев</w:t>
      </w:r>
      <w:proofErr w:type="spellEnd"/>
      <w:r w:rsidR="005E7D0F" w:rsidRPr="00574D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1B63" w:rsidRPr="008F05F2" w:rsidRDefault="00EA1B63" w:rsidP="008F05F2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A1B63" w:rsidRPr="008F05F2" w:rsidSect="00346394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B9" w:rsidRDefault="00F25EB9" w:rsidP="001E2AEF">
      <w:pPr>
        <w:spacing w:after="0" w:line="240" w:lineRule="auto"/>
      </w:pPr>
      <w:r>
        <w:separator/>
      </w:r>
    </w:p>
  </w:endnote>
  <w:endnote w:type="continuationSeparator" w:id="0">
    <w:p w:rsidR="00F25EB9" w:rsidRDefault="00F25EB9" w:rsidP="001E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EF" w:rsidRPr="00B53FD6" w:rsidRDefault="002E449F" w:rsidP="00B53FD6">
    <w:pPr>
      <w:pStyle w:val="a6"/>
    </w:pPr>
    <w:r w:rsidRPr="00B53FD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B9" w:rsidRDefault="00F25EB9" w:rsidP="001E2AEF">
      <w:pPr>
        <w:spacing w:after="0" w:line="240" w:lineRule="auto"/>
      </w:pPr>
      <w:r>
        <w:separator/>
      </w:r>
    </w:p>
  </w:footnote>
  <w:footnote w:type="continuationSeparator" w:id="0">
    <w:p w:rsidR="00F25EB9" w:rsidRDefault="00F25EB9" w:rsidP="001E2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3E76"/>
    <w:multiLevelType w:val="hybridMultilevel"/>
    <w:tmpl w:val="C98C83EE"/>
    <w:lvl w:ilvl="0" w:tplc="924048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6E"/>
    <w:rsid w:val="00042360"/>
    <w:rsid w:val="0004393E"/>
    <w:rsid w:val="000B4F5E"/>
    <w:rsid w:val="00163683"/>
    <w:rsid w:val="001804B9"/>
    <w:rsid w:val="001A2113"/>
    <w:rsid w:val="001B56BB"/>
    <w:rsid w:val="001C13B3"/>
    <w:rsid w:val="001D2CC3"/>
    <w:rsid w:val="001D72FF"/>
    <w:rsid w:val="001E029D"/>
    <w:rsid w:val="001E2AEF"/>
    <w:rsid w:val="001E384F"/>
    <w:rsid w:val="002278DA"/>
    <w:rsid w:val="00272BF7"/>
    <w:rsid w:val="002D06A0"/>
    <w:rsid w:val="002E449F"/>
    <w:rsid w:val="0032180F"/>
    <w:rsid w:val="003333B7"/>
    <w:rsid w:val="00346394"/>
    <w:rsid w:val="00370DB8"/>
    <w:rsid w:val="00373BAB"/>
    <w:rsid w:val="003A5075"/>
    <w:rsid w:val="003C4E52"/>
    <w:rsid w:val="003D12CB"/>
    <w:rsid w:val="003D2F1E"/>
    <w:rsid w:val="00442686"/>
    <w:rsid w:val="00466D13"/>
    <w:rsid w:val="00483CA8"/>
    <w:rsid w:val="004A77F8"/>
    <w:rsid w:val="004B77B4"/>
    <w:rsid w:val="004C51E9"/>
    <w:rsid w:val="004E1B06"/>
    <w:rsid w:val="004E49F6"/>
    <w:rsid w:val="004F4E77"/>
    <w:rsid w:val="005153B4"/>
    <w:rsid w:val="00526221"/>
    <w:rsid w:val="00566BE4"/>
    <w:rsid w:val="00574D78"/>
    <w:rsid w:val="005B7E26"/>
    <w:rsid w:val="005E7708"/>
    <w:rsid w:val="005E7D0F"/>
    <w:rsid w:val="00612F41"/>
    <w:rsid w:val="006C3DDF"/>
    <w:rsid w:val="006C4CAA"/>
    <w:rsid w:val="0072032B"/>
    <w:rsid w:val="0073090A"/>
    <w:rsid w:val="00735DF9"/>
    <w:rsid w:val="0074791A"/>
    <w:rsid w:val="00763CE0"/>
    <w:rsid w:val="00780E61"/>
    <w:rsid w:val="00784119"/>
    <w:rsid w:val="007A1655"/>
    <w:rsid w:val="007C45E1"/>
    <w:rsid w:val="00813139"/>
    <w:rsid w:val="00874352"/>
    <w:rsid w:val="008A43B7"/>
    <w:rsid w:val="008E0FAF"/>
    <w:rsid w:val="008F05F2"/>
    <w:rsid w:val="008F4A3A"/>
    <w:rsid w:val="008F5352"/>
    <w:rsid w:val="00901D92"/>
    <w:rsid w:val="00934024"/>
    <w:rsid w:val="00952F59"/>
    <w:rsid w:val="009753F2"/>
    <w:rsid w:val="009779A1"/>
    <w:rsid w:val="009C0EE3"/>
    <w:rsid w:val="009E26A7"/>
    <w:rsid w:val="00A162C1"/>
    <w:rsid w:val="00A373F4"/>
    <w:rsid w:val="00B3743A"/>
    <w:rsid w:val="00B50CE2"/>
    <w:rsid w:val="00B53FD6"/>
    <w:rsid w:val="00B57FCB"/>
    <w:rsid w:val="00B7125B"/>
    <w:rsid w:val="00B86252"/>
    <w:rsid w:val="00BF5521"/>
    <w:rsid w:val="00C63CB5"/>
    <w:rsid w:val="00C70197"/>
    <w:rsid w:val="00CE6D40"/>
    <w:rsid w:val="00CF536E"/>
    <w:rsid w:val="00D051C6"/>
    <w:rsid w:val="00D44EB4"/>
    <w:rsid w:val="00D95614"/>
    <w:rsid w:val="00DA27CB"/>
    <w:rsid w:val="00DB5B13"/>
    <w:rsid w:val="00DC3251"/>
    <w:rsid w:val="00DD2A94"/>
    <w:rsid w:val="00E1395B"/>
    <w:rsid w:val="00E45816"/>
    <w:rsid w:val="00E45C10"/>
    <w:rsid w:val="00E56A16"/>
    <w:rsid w:val="00E7456E"/>
    <w:rsid w:val="00E76710"/>
    <w:rsid w:val="00E805FF"/>
    <w:rsid w:val="00EA1B63"/>
    <w:rsid w:val="00EA2AE7"/>
    <w:rsid w:val="00EB74A6"/>
    <w:rsid w:val="00EC184C"/>
    <w:rsid w:val="00ED2E55"/>
    <w:rsid w:val="00F123C7"/>
    <w:rsid w:val="00F1569F"/>
    <w:rsid w:val="00F25EB9"/>
    <w:rsid w:val="00F30014"/>
    <w:rsid w:val="00F65D7B"/>
    <w:rsid w:val="00F70279"/>
    <w:rsid w:val="00F93E61"/>
    <w:rsid w:val="00FC4CF5"/>
    <w:rsid w:val="00FD5D66"/>
    <w:rsid w:val="00FF2AB0"/>
    <w:rsid w:val="00FF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0D9A-60AB-4CB9-BDFD-76B53203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C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CA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E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2AEF"/>
  </w:style>
  <w:style w:type="paragraph" w:styleId="a6">
    <w:name w:val="footer"/>
    <w:basedOn w:val="a"/>
    <w:link w:val="a7"/>
    <w:uiPriority w:val="99"/>
    <w:unhideWhenUsed/>
    <w:rsid w:val="001E2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2AEF"/>
  </w:style>
  <w:style w:type="paragraph" w:styleId="a8">
    <w:name w:val="Balloon Text"/>
    <w:basedOn w:val="a"/>
    <w:link w:val="a9"/>
    <w:uiPriority w:val="99"/>
    <w:semiHidden/>
    <w:unhideWhenUsed/>
    <w:rsid w:val="001E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EF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042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C3251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4E49F6"/>
    <w:rPr>
      <w:color w:val="0000FF"/>
      <w:u w:val="single"/>
    </w:rPr>
  </w:style>
  <w:style w:type="paragraph" w:styleId="2">
    <w:name w:val="Body Text Indent 2"/>
    <w:basedOn w:val="a"/>
    <w:link w:val="20"/>
    <w:semiHidden/>
    <w:rsid w:val="001E384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E3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32435-6065-4057-BC92-03217E9B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2022-02-16T09:04:00Z</cp:lastPrinted>
  <dcterms:created xsi:type="dcterms:W3CDTF">2021-12-06T06:06:00Z</dcterms:created>
  <dcterms:modified xsi:type="dcterms:W3CDTF">2022-02-17T09:06:00Z</dcterms:modified>
</cp:coreProperties>
</file>